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D4" w:rsidRPr="007B05D4" w:rsidRDefault="007B05D4" w:rsidP="007B05D4">
      <w:pPr>
        <w:rPr>
          <w:sz w:val="44"/>
        </w:rPr>
      </w:pPr>
      <w:r w:rsidRPr="007B05D4">
        <w:rPr>
          <w:sz w:val="44"/>
        </w:rPr>
        <w:t>Правила форума</w:t>
      </w:r>
    </w:p>
    <w:p w:rsidR="007B05D4" w:rsidRDefault="007B05D4" w:rsidP="007B05D4">
      <w:r>
        <w:t>Мы приветствуем любое мнение участников, даже если считаем его неправильным.</w:t>
      </w:r>
    </w:p>
    <w:p w:rsidR="007B05D4" w:rsidRDefault="007B05D4" w:rsidP="007B05D4">
      <w:r>
        <w:t xml:space="preserve">Этот проект </w:t>
      </w:r>
      <w:proofErr w:type="spellStart"/>
      <w:r>
        <w:t>модерируется</w:t>
      </w:r>
      <w:proofErr w:type="spellEnd"/>
      <w:r>
        <w:t xml:space="preserve">, однако основная функция </w:t>
      </w:r>
      <w:proofErr w:type="spellStart"/>
      <w:r>
        <w:t>модерации</w:t>
      </w:r>
      <w:proofErr w:type="spellEnd"/>
      <w:r>
        <w:t xml:space="preserve"> — пресечение спама и навяз</w:t>
      </w:r>
      <w:r>
        <w:t>чивого предложения своих услуг.</w:t>
      </w:r>
    </w:p>
    <w:p w:rsidR="007B05D4" w:rsidRDefault="007B05D4" w:rsidP="007B05D4">
      <w:r>
        <w:t>На проекте запрещены оскорбления других участников, ругань, склоки и нецензурная брань. Для выяснения личных взаимоотношений испол</w:t>
      </w:r>
      <w:r>
        <w:t>ьзуйте иные формы коммуникаций.</w:t>
      </w:r>
    </w:p>
    <w:p w:rsidR="007B05D4" w:rsidRDefault="007B05D4" w:rsidP="007B05D4">
      <w:r>
        <w:t xml:space="preserve">На форуме запрещено размещение контента (сообщений, ссылок, изображений), противоречащего действующему законодательству Российской Федерации, </w:t>
      </w:r>
      <w:r>
        <w:t>нормам морали и нравственности.</w:t>
      </w:r>
    </w:p>
    <w:p w:rsidR="00276168" w:rsidRDefault="007B05D4">
      <w:r>
        <w:t xml:space="preserve">Любые сообщения на этом форуме выражают частное мнение их авторов, а не сообщества. На форуме нет </w:t>
      </w:r>
      <w:proofErr w:type="spellStart"/>
      <w:r>
        <w:t>премодерации</w:t>
      </w:r>
      <w:proofErr w:type="spellEnd"/>
      <w:r>
        <w:t>, поэтому, если вы заметили сообщение, нарушающее данные Правила, пожал</w:t>
      </w:r>
      <w:r>
        <w:t>уйста, нажмите кнопку [Жалоба].</w:t>
      </w:r>
    </w:p>
    <w:p w:rsidR="007B05D4" w:rsidRDefault="007B05D4">
      <w:bookmarkStart w:id="0" w:name="_GoBack"/>
      <w:bookmarkEnd w:id="0"/>
    </w:p>
    <w:p w:rsidR="007B05D4" w:rsidRPr="007B05D4" w:rsidRDefault="007B05D4">
      <w:r>
        <w:t>Версия №1</w:t>
      </w:r>
    </w:p>
    <w:sectPr w:rsidR="007B05D4" w:rsidRPr="007B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24"/>
    <w:rsid w:val="00062024"/>
    <w:rsid w:val="00276168"/>
    <w:rsid w:val="007B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20D6C-65EE-40D4-854A-F221C4BF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2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2014-12-02T22:57:00Z</dcterms:created>
  <dcterms:modified xsi:type="dcterms:W3CDTF">2014-12-02T23:12:00Z</dcterms:modified>
</cp:coreProperties>
</file>