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60B5" w:rsidRDefault="00106AA4">
      <w:r>
        <w:rPr>
          <w:noProof/>
          <w:lang w:eastAsia="ru-RU"/>
        </w:rPr>
        <w:drawing>
          <wp:inline distT="0" distB="0" distL="0" distR="0">
            <wp:extent cx="5940425" cy="3331019"/>
            <wp:effectExtent l="0" t="0" r="3175" b="3175"/>
            <wp:docPr id="1" name="Рисунок 1" descr="C:\Users\олег\Desktop\b95331af-fae0-4156-849a-a2cfed5836fd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олег\Desktop\b95331af-fae0-4156-849a-a2cfed5836fd.jp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31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2990850" cy="5343525"/>
            <wp:effectExtent l="0" t="0" r="0" b="9525"/>
            <wp:docPr id="3" name="Рисунок 3" descr="C:\Users\олег\Desktop\51d591c3-c450-4dc1-9833-9a446bf03b7b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олег\Desktop\51d591c3-c450-4dc1-9833-9a446bf03b7b.jp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534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3331019"/>
            <wp:effectExtent l="0" t="0" r="3175" b="3175"/>
            <wp:docPr id="4" name="Рисунок 4" descr="C:\Users\олег\Desktop\8a2ce852-6ba5-4b38-ba4c-72b4a3c33199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олег\Desktop\8a2ce852-6ba5-4b38-ba4c-72b4a3c33199.jp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31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5940425" cy="3331019"/>
            <wp:effectExtent l="0" t="0" r="3175" b="3175"/>
            <wp:docPr id="5" name="Рисунок 5" descr="C:\Users\олег\Desktop\b95331af-fae0-4156-849a-a2cfed5836fd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олег\Desktop\b95331af-fae0-4156-849a-a2cfed5836fd.jp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31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560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AA4"/>
    <w:rsid w:val="00106AA4"/>
    <w:rsid w:val="00F56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6A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6A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6A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6A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олег лавров</dc:creator>
  <cp:lastModifiedBy>олег лавров</cp:lastModifiedBy>
  <cp:revision>1</cp:revision>
  <dcterms:created xsi:type="dcterms:W3CDTF">2016-03-21T17:48:00Z</dcterms:created>
  <dcterms:modified xsi:type="dcterms:W3CDTF">2016-03-21T17:50:00Z</dcterms:modified>
</cp:coreProperties>
</file>